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2F" w:rsidRDefault="0040602F" w:rsidP="0040602F">
      <w:pPr>
        <w:widowControl/>
        <w:spacing w:line="54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EE661E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附件1</w:t>
      </w:r>
    </w:p>
    <w:p w:rsidR="0040602F" w:rsidRPr="00EE661E" w:rsidRDefault="0040602F" w:rsidP="0040602F">
      <w:pPr>
        <w:widowControl/>
        <w:spacing w:line="54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</w:p>
    <w:p w:rsidR="0040602F" w:rsidRPr="00EE661E" w:rsidRDefault="0040602F" w:rsidP="0040602F">
      <w:pPr>
        <w:widowControl/>
        <w:spacing w:line="540" w:lineRule="exact"/>
        <w:jc w:val="center"/>
        <w:rPr>
          <w:rFonts w:ascii="方正小标宋_GBK" w:eastAsia="方正小标宋_GBK" w:hAnsi="黑体" w:cs="宋体"/>
          <w:bCs/>
          <w:kern w:val="0"/>
          <w:sz w:val="44"/>
          <w:szCs w:val="44"/>
        </w:rPr>
      </w:pPr>
      <w:r w:rsidRPr="00EE661E">
        <w:rPr>
          <w:rFonts w:ascii="方正小标宋_GBK" w:eastAsia="方正小标宋_GBK" w:hAnsi="黑体" w:cs="宋体" w:hint="eastAsia"/>
          <w:bCs/>
          <w:kern w:val="0"/>
          <w:sz w:val="44"/>
          <w:szCs w:val="44"/>
        </w:rPr>
        <w:t>2017年专业技术职务岗位设置方案</w:t>
      </w:r>
    </w:p>
    <w:p w:rsidR="0040602F" w:rsidRDefault="0040602F" w:rsidP="0040602F">
      <w:pPr>
        <w:spacing w:line="540" w:lineRule="exact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tbl>
      <w:tblPr>
        <w:tblW w:w="8797" w:type="dxa"/>
        <w:jc w:val="center"/>
        <w:tblInd w:w="-202" w:type="dxa"/>
        <w:tblLayout w:type="fixed"/>
        <w:tblLook w:val="04A0"/>
      </w:tblPr>
      <w:tblGrid>
        <w:gridCol w:w="1588"/>
        <w:gridCol w:w="77"/>
        <w:gridCol w:w="1428"/>
        <w:gridCol w:w="2876"/>
        <w:gridCol w:w="2828"/>
      </w:tblGrid>
      <w:tr w:rsidR="0040602F" w:rsidRPr="00F110A1" w:rsidTr="00131A03">
        <w:trPr>
          <w:trHeight w:val="716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ind w:leftChars="114" w:left="23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95221">
              <w:rPr>
                <w:rFonts w:ascii="宋体" w:hAnsi="宋体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2050" type="#_x0000_t32" style="position:absolute;left:0;text-align:left;margin-left:-4.7pt;margin-top:.8pt;width:88.05pt;height:48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/M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"/>
              </w:pict>
            </w:r>
            <w:r w:rsidRPr="00595221">
              <w:rPr>
                <w:rFonts w:ascii="宋体" w:hAnsi="宋体"/>
                <w:noProof/>
                <w:sz w:val="24"/>
                <w:szCs w:val="24"/>
              </w:rPr>
              <w:pict>
                <v:shape id="AutoShape 5" o:spid="_x0000_s2051" type="#_x0000_t32" style="position:absolute;left:0;text-align:left;margin-left:-5.15pt;margin-top:.75pt;width:152.25pt;height:30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hAJA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"/>
              </w:pict>
            </w: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         级别 岗位类别    岗位数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正高级职务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副高级职务</w:t>
            </w:r>
          </w:p>
        </w:tc>
      </w:tr>
      <w:tr w:rsidR="0040602F" w:rsidRPr="00F110A1" w:rsidTr="00131A03">
        <w:trPr>
          <w:trHeight w:val="1826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ind w:firstLineChars="50" w:firstLine="12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教学科研型、科研型：</w:t>
            </w:r>
          </w:p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校本部36+威海校区10</w:t>
            </w:r>
          </w:p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教学型：≦3</w:t>
            </w:r>
          </w:p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应用技术开发型：≦2</w:t>
            </w:r>
          </w:p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破格：≦8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校本部：77（含教学型≦6）</w:t>
            </w:r>
          </w:p>
          <w:p w:rsidR="0040602F" w:rsidRPr="00F110A1" w:rsidRDefault="0040602F" w:rsidP="00131A0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威海校区：22</w:t>
            </w:r>
          </w:p>
          <w:p w:rsidR="0040602F" w:rsidRPr="00F110A1" w:rsidRDefault="0040602F" w:rsidP="00131A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应用技术开发型：≦2</w:t>
            </w:r>
          </w:p>
        </w:tc>
      </w:tr>
      <w:tr w:rsidR="0040602F" w:rsidRPr="00F110A1" w:rsidTr="00131A03">
        <w:trPr>
          <w:trHeight w:val="686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0602F" w:rsidRPr="00F110A1" w:rsidTr="00131A03">
        <w:trPr>
          <w:trHeight w:val="710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卫生技术</w:t>
            </w:r>
          </w:p>
        </w:tc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0602F" w:rsidRPr="00F110A1" w:rsidTr="00131A03">
        <w:trPr>
          <w:trHeight w:val="69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齐鲁医院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40602F" w:rsidRPr="00F110A1" w:rsidTr="00131A03">
        <w:trPr>
          <w:trHeight w:val="702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第二医院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40602F" w:rsidRPr="00F110A1" w:rsidTr="00131A03">
        <w:trPr>
          <w:trHeight w:val="684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工程、实验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40602F" w:rsidRPr="00F110A1" w:rsidTr="00131A03">
        <w:trPr>
          <w:trHeight w:val="708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图书、档案、文博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0602F" w:rsidRPr="00F110A1" w:rsidTr="00131A03">
        <w:trPr>
          <w:trHeight w:val="690"/>
          <w:jc w:val="center"/>
        </w:trPr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教育管理研究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党务工作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0602F" w:rsidRPr="00F110A1" w:rsidTr="00131A03">
        <w:trPr>
          <w:trHeight w:val="690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行政工作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0602F" w:rsidRPr="00F110A1" w:rsidTr="00131A03">
        <w:trPr>
          <w:trHeight w:val="690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出版、编辑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0602F" w:rsidRPr="00F110A1" w:rsidTr="00131A03">
        <w:trPr>
          <w:trHeight w:val="690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110A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会计、审计、统计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———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2F" w:rsidRPr="00F110A1" w:rsidRDefault="0040602F" w:rsidP="00131A0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10A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40602F" w:rsidRPr="00F110A1" w:rsidRDefault="0040602F" w:rsidP="0040602F">
      <w:pPr>
        <w:spacing w:line="500" w:lineRule="exact"/>
        <w:rPr>
          <w:rFonts w:ascii="宋体" w:hAnsi="宋体"/>
          <w:sz w:val="24"/>
          <w:szCs w:val="24"/>
        </w:rPr>
      </w:pPr>
      <w:r w:rsidRPr="00F110A1">
        <w:rPr>
          <w:rFonts w:ascii="宋体" w:hAnsi="宋体" w:hint="eastAsia"/>
          <w:sz w:val="24"/>
          <w:szCs w:val="24"/>
        </w:rPr>
        <w:t>注：各系列中级职务不设置岗位数，严格按照条件评审。</w:t>
      </w:r>
    </w:p>
    <w:p w:rsidR="00DF7EB6" w:rsidRPr="0040602F" w:rsidRDefault="00DF7EB6"/>
    <w:sectPr w:rsidR="00DF7EB6" w:rsidRPr="0040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EB6" w:rsidRDefault="00DF7EB6" w:rsidP="0040602F">
      <w:r>
        <w:separator/>
      </w:r>
    </w:p>
  </w:endnote>
  <w:endnote w:type="continuationSeparator" w:id="1">
    <w:p w:rsidR="00DF7EB6" w:rsidRDefault="00DF7EB6" w:rsidP="0040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EB6" w:rsidRDefault="00DF7EB6" w:rsidP="0040602F">
      <w:r>
        <w:separator/>
      </w:r>
    </w:p>
  </w:footnote>
  <w:footnote w:type="continuationSeparator" w:id="1">
    <w:p w:rsidR="00DF7EB6" w:rsidRDefault="00DF7EB6" w:rsidP="00406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02F"/>
    <w:rsid w:val="0040602F"/>
    <w:rsid w:val="00D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0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0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2017-10-30T00:25:00Z</dcterms:created>
  <dcterms:modified xsi:type="dcterms:W3CDTF">2017-10-30T00:26:00Z</dcterms:modified>
</cp:coreProperties>
</file>